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FB5FE5" w14:textId="77777777" w:rsidR="00BC61B5" w:rsidRDefault="001E2B34" w:rsidP="001E2B34">
      <w:pPr>
        <w:spacing w:line="259" w:lineRule="auto"/>
      </w:pPr>
      <w:r w:rsidRPr="00FA1F07">
        <w:rPr>
          <w:b/>
          <w:highlight w:val="green"/>
        </w:rPr>
        <w:t>Shortest Path Problem</w:t>
      </w:r>
      <w:r>
        <w:br/>
        <w:t>*</w:t>
      </w:r>
      <w:r w:rsidR="002244F6">
        <w:t xml:space="preserve"> </w:t>
      </w:r>
      <w:r w:rsidR="002244F6" w:rsidRPr="00591D90">
        <w:rPr>
          <w:b/>
          <w:highlight w:val="magenta"/>
        </w:rPr>
        <w:t xml:space="preserve">How to find </w:t>
      </w:r>
      <w:r w:rsidR="00591D90" w:rsidRPr="00591D90">
        <w:rPr>
          <w:b/>
          <w:highlight w:val="magenta"/>
        </w:rPr>
        <w:t xml:space="preserve">Shortest Path between 2 vertices of a </w:t>
      </w:r>
      <w:r w:rsidR="00591D90" w:rsidRPr="00591D90">
        <w:rPr>
          <w:b/>
          <w:highlight w:val="red"/>
        </w:rPr>
        <w:t>WEIGHTED</w:t>
      </w:r>
      <w:r w:rsidR="00591D90" w:rsidRPr="00591D90">
        <w:rPr>
          <w:b/>
          <w:highlight w:val="magenta"/>
        </w:rPr>
        <w:t xml:space="preserve"> Graph</w:t>
      </w:r>
      <w:r w:rsidR="00591D90">
        <w:t>.</w:t>
      </w:r>
      <w:r>
        <w:br/>
      </w:r>
      <w:r w:rsidR="00591D90">
        <w:t xml:space="preserve">* </w:t>
      </w:r>
      <w:r w:rsidR="00591D90" w:rsidRPr="00226924">
        <w:rPr>
          <w:b/>
          <w:bCs/>
          <w:highlight w:val="cyan"/>
        </w:rPr>
        <w:t xml:space="preserve">In an unweighted graph, </w:t>
      </w:r>
      <w:r w:rsidR="00226924" w:rsidRPr="00226924">
        <w:rPr>
          <w:b/>
          <w:bCs/>
          <w:highlight w:val="cyan"/>
        </w:rPr>
        <w:t>the shortes</w:t>
      </w:r>
      <w:r w:rsidR="00226924" w:rsidRPr="006F5BA7">
        <w:rPr>
          <w:b/>
          <w:bCs/>
          <w:highlight w:val="cyan"/>
        </w:rPr>
        <w:t>t path between 2 vertices is the one that includes the minimum number of edges</w:t>
      </w:r>
      <w:r w:rsidR="006F5BA7" w:rsidRPr="006F5BA7">
        <w:rPr>
          <w:b/>
          <w:bCs/>
          <w:highlight w:val="cyan"/>
        </w:rPr>
        <w:t xml:space="preserve"> and the length is the number of edges included in the path</w:t>
      </w:r>
      <w:r w:rsidR="00226924">
        <w:t>.</w:t>
      </w:r>
      <w:r w:rsidR="00591D90">
        <w:br/>
      </w:r>
      <w:r>
        <w:t>*</w:t>
      </w:r>
      <w:r w:rsidR="00BA6C37">
        <w:t xml:space="preserve"> </w:t>
      </w:r>
      <w:r w:rsidR="00BA6C37" w:rsidRPr="00A321D9">
        <w:rPr>
          <w:b/>
          <w:bCs/>
          <w:highlight w:val="yellow"/>
        </w:rPr>
        <w:t>We’ve seen how we can use BFS to find shortest path in unweighted graph</w:t>
      </w:r>
      <w:r w:rsidR="00A321D9" w:rsidRPr="00A321D9">
        <w:rPr>
          <w:b/>
          <w:bCs/>
          <w:highlight w:val="yellow"/>
        </w:rPr>
        <w:t>s</w:t>
      </w:r>
      <w:r w:rsidR="00BA6C37">
        <w:t>.</w:t>
      </w:r>
      <w:r w:rsidR="00BA6C37">
        <w:br/>
      </w:r>
      <w:r w:rsidR="009D0FC5">
        <w:rPr>
          <w:noProof/>
        </w:rPr>
        <w:drawing>
          <wp:inline distT="0" distB="0" distL="0" distR="0" wp14:anchorId="73DB246A" wp14:editId="48985227">
            <wp:extent cx="5760720" cy="3277235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75060" cy="328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D48">
        <w:br/>
      </w:r>
      <w:r w:rsidR="00BA6C37">
        <w:t>*</w:t>
      </w:r>
      <w:r w:rsidR="00B05D48">
        <w:t xml:space="preserve"> </w:t>
      </w:r>
      <w:r w:rsidR="00B05D48" w:rsidRPr="00B05D48">
        <w:rPr>
          <w:b/>
          <w:bCs/>
          <w:highlight w:val="magenta"/>
        </w:rPr>
        <w:t>In a WEIGHTED Graph, the shortest path is the one in which the sum of weights of the included edges is the minimum</w:t>
      </w:r>
      <w:r w:rsidR="00B05D48">
        <w:t>.</w:t>
      </w:r>
      <w:r w:rsidR="006F29C8">
        <w:br/>
        <w:t>*</w:t>
      </w:r>
      <w:r w:rsidR="00381270">
        <w:t xml:space="preserve"> </w:t>
      </w:r>
      <w:r w:rsidR="00381270" w:rsidRPr="00381270">
        <w:rPr>
          <w:b/>
          <w:bCs/>
          <w:highlight w:val="cyan"/>
        </w:rPr>
        <w:t>The Shortest Path may not be unique</w:t>
      </w:r>
      <w:r w:rsidR="00381270">
        <w:t>.</w:t>
      </w:r>
      <w:r>
        <w:br/>
        <w:t>*</w:t>
      </w:r>
      <w:r w:rsidR="00316A61">
        <w:t xml:space="preserve"> </w:t>
      </w:r>
      <w:r w:rsidR="008E0C5D">
        <w:t xml:space="preserve">For example </w:t>
      </w:r>
      <w:r w:rsidR="00316A61">
        <w:t>Transport System =&gt; the vertices represent cities and weights on the edges represent the distance between them</w:t>
      </w:r>
      <w:r w:rsidR="00316A61">
        <w:br/>
        <w:t>*</w:t>
      </w:r>
      <w:r w:rsidR="00111320">
        <w:t xml:space="preserve"> Using the shortest path algorithm, we can find the shortest root for going from city A to city B.</w:t>
      </w:r>
      <w:r w:rsidR="00316A61">
        <w:br/>
        <w:t>*</w:t>
      </w:r>
      <w:r w:rsidR="00AF4055">
        <w:t xml:space="preserve"> We’ve already seen </w:t>
      </w:r>
      <w:r w:rsidR="00AF4055">
        <w:br/>
      </w:r>
      <w:r w:rsidR="00D56F01" w:rsidRPr="00100BDF">
        <w:rPr>
          <w:b/>
          <w:bCs/>
          <w:highlight w:val="magenta"/>
        </w:rPr>
        <w:t>Single Source Shortest Path Algorithm</w:t>
      </w:r>
      <w:r w:rsidR="00D56F01">
        <w:t xml:space="preserve"> =&gt; </w:t>
      </w:r>
      <w:r w:rsidR="00D56F01" w:rsidRPr="00100BDF">
        <w:rPr>
          <w:b/>
          <w:bCs/>
          <w:highlight w:val="cyan"/>
        </w:rPr>
        <w:t>a vertex is selected as a source</w:t>
      </w:r>
      <w:r w:rsidR="00100BDF" w:rsidRPr="00100BDF">
        <w:rPr>
          <w:b/>
          <w:bCs/>
          <w:highlight w:val="cyan"/>
        </w:rPr>
        <w:t>/start</w:t>
      </w:r>
      <w:r w:rsidR="00D56F01" w:rsidRPr="00100BDF">
        <w:rPr>
          <w:b/>
          <w:bCs/>
          <w:highlight w:val="cyan"/>
        </w:rPr>
        <w:t xml:space="preserve"> vertex </w:t>
      </w:r>
      <w:r w:rsidR="00100BDF" w:rsidRPr="00100BDF">
        <w:rPr>
          <w:b/>
          <w:bCs/>
          <w:highlight w:val="cyan"/>
        </w:rPr>
        <w:t>and at the end of the algorithm, we get the shortest paths from source vertex to all of the vertices of the graph</w:t>
      </w:r>
      <w:r w:rsidR="00100BDF">
        <w:t>.</w:t>
      </w:r>
      <w:r w:rsidR="00D56F01">
        <w:br/>
      </w:r>
      <w:r w:rsidR="00AF4055">
        <w:t>*</w:t>
      </w:r>
      <w:r w:rsidR="00BB71E5">
        <w:t xml:space="preserve"> Floyd’s = Modified Warshall’l algorithm because it’s based on the Warshall’s algorithm</w:t>
      </w:r>
      <w:r w:rsidR="00FC5398">
        <w:t xml:space="preserve"> for finding the Path Matrix</w:t>
      </w:r>
      <w:r w:rsidR="00BB71E5">
        <w:t>.</w:t>
      </w:r>
      <w:r w:rsidR="000D1C69">
        <w:br/>
        <w:t>=&gt; We get shortest paths between all pairs of vertices of the graph.</w:t>
      </w:r>
    </w:p>
    <w:p w14:paraId="477467BC" w14:textId="77777777" w:rsidR="00052B36" w:rsidRDefault="00052B36" w:rsidP="001E2B34">
      <w:pPr>
        <w:spacing w:line="259" w:lineRule="auto"/>
        <w:rPr>
          <w:b/>
          <w:bCs/>
          <w:highlight w:val="green"/>
        </w:rPr>
      </w:pPr>
    </w:p>
    <w:p w14:paraId="18564252" w14:textId="77777777" w:rsidR="00C850EE" w:rsidRDefault="00BC61B5" w:rsidP="001E2B34">
      <w:pPr>
        <w:spacing w:line="259" w:lineRule="auto"/>
      </w:pPr>
      <w:r w:rsidRPr="00725EAC">
        <w:rPr>
          <w:b/>
          <w:bCs/>
          <w:highlight w:val="green"/>
        </w:rPr>
        <w:lastRenderedPageBreak/>
        <w:t>Dijkstra’s Algorithm</w:t>
      </w:r>
      <w:r>
        <w:br/>
      </w:r>
      <w:r w:rsidR="00052B36">
        <w:rPr>
          <w:noProof/>
        </w:rPr>
        <w:drawing>
          <wp:inline distT="0" distB="0" distL="0" distR="0" wp14:anchorId="58176223" wp14:editId="5C051982">
            <wp:extent cx="4952390" cy="2321159"/>
            <wp:effectExtent l="0" t="0" r="635" b="317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9053" cy="23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B36">
        <w:br/>
      </w:r>
      <w:r w:rsidR="008805D3">
        <w:rPr>
          <w:noProof/>
        </w:rPr>
        <w:drawing>
          <wp:inline distT="0" distB="0" distL="0" distR="0" wp14:anchorId="36EEB556" wp14:editId="5A2032E9">
            <wp:extent cx="5515660" cy="3329946"/>
            <wp:effectExtent l="0" t="0" r="8890" b="381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3398" cy="33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7CD">
        <w:br/>
        <w:t xml:space="preserve">=&gt; </w:t>
      </w:r>
      <w:r w:rsidR="00D107CD" w:rsidRPr="00D107CD">
        <w:rPr>
          <w:b/>
          <w:bCs/>
          <w:highlight w:val="cyan"/>
        </w:rPr>
        <w:t>In each step, we’ll finalize the shortest path to a vertex of the graph</w:t>
      </w:r>
      <w:r w:rsidR="00D107CD">
        <w:t>.</w:t>
      </w:r>
      <w:r w:rsidR="00D107CD">
        <w:br/>
      </w:r>
      <w:r>
        <w:t>*</w:t>
      </w:r>
      <w:r w:rsidR="00D6542F">
        <w:t xml:space="preserve"> During the algorithm, the pathLength and predecessor can be changed many times.</w:t>
      </w:r>
      <w:r>
        <w:br/>
      </w:r>
      <w:r w:rsidR="00531B4C" w:rsidRPr="00531B4C">
        <w:rPr>
          <w:b/>
          <w:highlight w:val="red"/>
        </w:rPr>
        <w:t>Greedy Approach</w:t>
      </w:r>
      <w:r w:rsidR="00531B4C">
        <w:t xml:space="preserve"> =&gt;</w:t>
      </w:r>
      <w:r w:rsidR="00E01115">
        <w:t xml:space="preserve"> </w:t>
      </w:r>
      <w:r w:rsidR="00531B4C" w:rsidRPr="00531B4C">
        <w:rPr>
          <w:b/>
          <w:bCs/>
          <w:highlight w:val="cyan"/>
        </w:rPr>
        <w:t>t</w:t>
      </w:r>
      <w:r w:rsidR="00E01115" w:rsidRPr="00531B4C">
        <w:rPr>
          <w:b/>
          <w:bCs/>
          <w:highlight w:val="cyan"/>
        </w:rPr>
        <w:t>o choose a vertex</w:t>
      </w:r>
      <w:r w:rsidR="00D47080" w:rsidRPr="00531B4C">
        <w:rPr>
          <w:b/>
          <w:bCs/>
          <w:highlight w:val="cyan"/>
        </w:rPr>
        <w:t xml:space="preserve"> that is to be made Permanent, </w:t>
      </w:r>
      <w:r w:rsidR="00E0045C" w:rsidRPr="00531B4C">
        <w:rPr>
          <w:b/>
          <w:bCs/>
          <w:highlight w:val="cyan"/>
        </w:rPr>
        <w:t>we’ll use the Greedy Approach - we generally perform an action that appears best at the mom</w:t>
      </w:r>
      <w:r w:rsidR="00E0045C" w:rsidRPr="00134C8E">
        <w:rPr>
          <w:b/>
          <w:bCs/>
          <w:highlight w:val="cyan"/>
        </w:rPr>
        <w:t>ent</w:t>
      </w:r>
      <w:r w:rsidR="00134C8E" w:rsidRPr="00134C8E">
        <w:rPr>
          <w:b/>
          <w:bCs/>
          <w:highlight w:val="cyan"/>
        </w:rPr>
        <w:t xml:space="preserve"> - </w:t>
      </w:r>
      <w:r w:rsidR="00134C8E" w:rsidRPr="00DF5174">
        <w:rPr>
          <w:b/>
          <w:bCs/>
          <w:highlight w:val="magenta"/>
        </w:rPr>
        <w:t>taking the Temporary vertex with minimum pathLength and make it permanent</w:t>
      </w:r>
      <w:r w:rsidR="00E0045C">
        <w:t>.</w:t>
      </w:r>
      <w:r w:rsidR="00100BDF">
        <w:br/>
      </w:r>
      <w:r w:rsidR="00283425">
        <w:rPr>
          <w:noProof/>
        </w:rPr>
        <w:lastRenderedPageBreak/>
        <w:drawing>
          <wp:inline distT="0" distB="0" distL="0" distR="0" wp14:anchorId="73459D4C" wp14:editId="4AF685A4">
            <wp:extent cx="3394252" cy="3399490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4828" cy="343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7B">
        <w:br/>
      </w:r>
      <w:r w:rsidR="00A4747B">
        <w:t xml:space="preserve">=&gt; </w:t>
      </w:r>
      <w:r w:rsidR="00A4747B" w:rsidRPr="00554B22">
        <w:rPr>
          <w:b/>
          <w:bCs/>
          <w:highlight w:val="yellow"/>
        </w:rPr>
        <w:t>Suppose v is a Temporary vertex adjecent to current vertex that we’re examining</w:t>
      </w:r>
      <w:r w:rsidR="00A4747B">
        <w:t>.</w:t>
      </w:r>
      <w:r w:rsidR="00A4747B">
        <w:br/>
        <w:t xml:space="preserve">=&gt; </w:t>
      </w:r>
      <w:r w:rsidR="00A4747B" w:rsidRPr="00536E9D">
        <w:rPr>
          <w:b/>
          <w:bCs/>
          <w:highlight w:val="yellow"/>
        </w:rPr>
        <w:t>Temporary vertices with pL = infinite at the end, are not reachable from the source vertex</w:t>
      </w:r>
      <w:r w:rsidR="00A4747B">
        <w:t>.</w:t>
      </w:r>
      <w:r w:rsidR="00896E32">
        <w:br/>
      </w:r>
      <w:r w:rsidR="00896E32">
        <w:rPr>
          <w:noProof/>
        </w:rPr>
        <w:drawing>
          <wp:inline distT="0" distB="0" distL="0" distR="0" wp14:anchorId="0B915F8B" wp14:editId="7833B593">
            <wp:extent cx="2709545" cy="1643208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15" cy="166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7B">
        <w:br/>
        <w:t>=&gt; pL(current) = 6</w:t>
      </w:r>
      <w:r w:rsidR="00A70AB4">
        <w:t>, wt(current, v1) = 2</w:t>
      </w:r>
      <w:r w:rsidR="00A70AB4">
        <w:tab/>
        <w:t>pL(v1) = 10</w:t>
      </w:r>
      <w:r w:rsidR="00A70AB4">
        <w:br/>
        <w:t>=&gt; pL(current) + wt(current, v1) &lt; pL(v1)</w:t>
      </w:r>
      <w:r w:rsidR="00A70AB4">
        <w:br/>
        <w:t xml:space="preserve">=&gt; </w:t>
      </w:r>
      <w:r w:rsidR="002924F0">
        <w:t>we change pL(v1)</w:t>
      </w:r>
      <w:r w:rsidR="00731F8A">
        <w:t xml:space="preserve"> to 8</w:t>
      </w:r>
      <w:r w:rsidR="002924F0">
        <w:t xml:space="preserve"> and Pd(v1)</w:t>
      </w:r>
      <w:r w:rsidR="00731F8A">
        <w:t xml:space="preserve"> to current</w:t>
      </w:r>
      <w:r w:rsidR="00E3297E">
        <w:br/>
      </w:r>
      <w:r w:rsidR="00E3297E">
        <w:rPr>
          <w:noProof/>
        </w:rPr>
        <w:drawing>
          <wp:inline distT="0" distB="0" distL="0" distR="0" wp14:anchorId="5FB2BBCB" wp14:editId="232B64C5">
            <wp:extent cx="2772460" cy="1676509"/>
            <wp:effectExtent l="0" t="0" r="889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9621" cy="169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472">
        <w:br/>
      </w:r>
    </w:p>
    <w:p w14:paraId="34D01379" w14:textId="77777777" w:rsidR="00C850EE" w:rsidRDefault="00C850EE" w:rsidP="001E2B34">
      <w:pPr>
        <w:spacing w:line="259" w:lineRule="auto"/>
      </w:pPr>
    </w:p>
    <w:p w14:paraId="5222B1A0" w14:textId="77777777" w:rsidR="00C850EE" w:rsidRDefault="00C850EE" w:rsidP="001E2B34">
      <w:pPr>
        <w:spacing w:line="259" w:lineRule="auto"/>
      </w:pPr>
    </w:p>
    <w:p w14:paraId="36EA63EE" w14:textId="77777777" w:rsidR="000978F1" w:rsidRDefault="00C850EE" w:rsidP="001E2B34">
      <w:pPr>
        <w:spacing w:line="259" w:lineRule="auto"/>
      </w:pPr>
      <w:r>
        <w:br/>
      </w:r>
      <w:r>
        <w:br/>
      </w:r>
      <w:r w:rsidR="000978F1">
        <w:rPr>
          <w:noProof/>
        </w:rPr>
        <w:lastRenderedPageBreak/>
        <w:drawing>
          <wp:inline distT="0" distB="0" distL="0" distR="0" wp14:anchorId="6FFB65BE" wp14:editId="339AE40A">
            <wp:extent cx="2911449" cy="1873454"/>
            <wp:effectExtent l="0" t="0" r="381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7769" cy="18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8F1">
        <w:br/>
      </w:r>
      <w:r w:rsidR="00E4069A">
        <w:t>=&gt; No relabelling for v3.</w:t>
      </w:r>
    </w:p>
    <w:p w14:paraId="77A5F18C" w14:textId="77777777" w:rsidR="00EB340B" w:rsidRDefault="000978F1" w:rsidP="001E2B34">
      <w:pPr>
        <w:spacing w:line="259" w:lineRule="auto"/>
      </w:pPr>
      <w:r w:rsidRPr="000978F1">
        <w:rPr>
          <w:b/>
          <w:highlight w:val="green"/>
        </w:rPr>
        <w:t>Dijkstra’s Algorithm: Example</w:t>
      </w:r>
      <w:r>
        <w:br/>
      </w:r>
      <w:r w:rsidR="008805D3">
        <w:t>*</w:t>
      </w:r>
      <w:r w:rsidR="0067109C">
        <w:t xml:space="preserve"> Let’s choose 0 as the start vertex.</w:t>
      </w:r>
      <w:r w:rsidR="0067109C">
        <w:br/>
      </w:r>
      <w:r w:rsidR="00A50A1A">
        <w:rPr>
          <w:noProof/>
        </w:rPr>
        <w:drawing>
          <wp:inline distT="0" distB="0" distL="0" distR="0" wp14:anchorId="00C99E16" wp14:editId="5A274579">
            <wp:extent cx="4835347" cy="3124960"/>
            <wp:effectExtent l="0" t="0" r="381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818" cy="315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0214" w14:textId="77777777" w:rsidR="00EB340B" w:rsidRDefault="00EB340B" w:rsidP="001E2B34">
      <w:pPr>
        <w:spacing w:line="259" w:lineRule="auto"/>
      </w:pPr>
      <w:r>
        <w:rPr>
          <w:noProof/>
        </w:rPr>
        <w:drawing>
          <wp:inline distT="0" distB="0" distL="0" distR="0" wp14:anchorId="389BEF01" wp14:editId="6BDCE5F5">
            <wp:extent cx="4813401" cy="3011560"/>
            <wp:effectExtent l="0" t="0" r="635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4046" cy="30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D64E" w14:textId="77777777" w:rsidR="003B415F" w:rsidRDefault="0067109C" w:rsidP="001E2B34">
      <w:pPr>
        <w:spacing w:line="259" w:lineRule="auto"/>
        <w:rPr>
          <w:b/>
          <w:bCs/>
        </w:rPr>
      </w:pPr>
      <w:r>
        <w:lastRenderedPageBreak/>
        <w:t>*</w:t>
      </w:r>
      <w:r w:rsidR="00EA22DF">
        <w:t xml:space="preserve"> </w:t>
      </w:r>
      <w:r w:rsidR="00EA22DF" w:rsidRPr="00EA22DF">
        <w:rPr>
          <w:b/>
          <w:bCs/>
          <w:highlight w:val="yellow"/>
        </w:rPr>
        <w:t xml:space="preserve">Now from all the Temporary vertices, we have to choose the one which has the minimal </w:t>
      </w:r>
      <w:r w:rsidR="00EA22DF" w:rsidRPr="00077A74">
        <w:rPr>
          <w:b/>
          <w:bCs/>
          <w:highlight w:val="yellow"/>
        </w:rPr>
        <w:t>pathLength</w:t>
      </w:r>
      <w:r w:rsidR="00077A74" w:rsidRPr="00077A74">
        <w:rPr>
          <w:b/>
          <w:bCs/>
          <w:highlight w:val="yellow"/>
        </w:rPr>
        <w:t xml:space="preserve"> </w:t>
      </w:r>
      <w:r w:rsidR="007736C0">
        <w:rPr>
          <w:b/>
          <w:bCs/>
          <w:highlight w:val="yellow"/>
        </w:rPr>
        <w:br/>
      </w:r>
      <w:r w:rsidR="00077A74" w:rsidRPr="00F01CBE">
        <w:rPr>
          <w:b/>
          <w:bCs/>
        </w:rPr>
        <w:t xml:space="preserve">=&gt; </w:t>
      </w:r>
      <w:r w:rsidR="00077A74" w:rsidRPr="00077A74">
        <w:rPr>
          <w:b/>
          <w:bCs/>
          <w:highlight w:val="yellow"/>
        </w:rPr>
        <w:t>ver</w:t>
      </w:r>
      <w:r w:rsidR="00077A74" w:rsidRPr="00F137DF">
        <w:rPr>
          <w:b/>
          <w:bCs/>
          <w:highlight w:val="yellow"/>
        </w:rPr>
        <w:t>tex 3</w:t>
      </w:r>
      <w:r w:rsidR="00F137DF" w:rsidRPr="00F137DF">
        <w:rPr>
          <w:b/>
          <w:bCs/>
          <w:highlight w:val="yellow"/>
        </w:rPr>
        <w:t xml:space="preserve"> </w:t>
      </w:r>
      <w:r w:rsidR="007736C0">
        <w:rPr>
          <w:b/>
          <w:bCs/>
          <w:highlight w:val="yellow"/>
        </w:rPr>
        <w:br/>
      </w:r>
      <w:r w:rsidR="00F137DF" w:rsidRPr="00F01CBE">
        <w:rPr>
          <w:b/>
          <w:bCs/>
        </w:rPr>
        <w:t xml:space="preserve">=&gt; </w:t>
      </w:r>
      <w:r w:rsidR="00F137DF" w:rsidRPr="00F137DF">
        <w:rPr>
          <w:b/>
          <w:bCs/>
          <w:highlight w:val="yellow"/>
        </w:rPr>
        <w:t>we make vertex 3 Perm</w:t>
      </w:r>
      <w:r w:rsidR="00F137DF" w:rsidRPr="007736C0">
        <w:rPr>
          <w:b/>
          <w:bCs/>
          <w:highlight w:val="yellow"/>
        </w:rPr>
        <w:t>anent</w:t>
      </w:r>
      <w:r w:rsidR="007736C0" w:rsidRPr="007736C0">
        <w:rPr>
          <w:b/>
          <w:bCs/>
          <w:highlight w:val="yellow"/>
        </w:rPr>
        <w:t xml:space="preserve"> </w:t>
      </w:r>
      <w:r w:rsidR="007736C0">
        <w:rPr>
          <w:b/>
          <w:bCs/>
          <w:highlight w:val="yellow"/>
        </w:rPr>
        <w:br/>
      </w:r>
      <w:r w:rsidR="007736C0" w:rsidRPr="00F01CBE">
        <w:rPr>
          <w:b/>
          <w:bCs/>
        </w:rPr>
        <w:t xml:space="preserve">=&gt; </w:t>
      </w:r>
      <w:r w:rsidR="007736C0" w:rsidRPr="007736C0">
        <w:rPr>
          <w:b/>
          <w:bCs/>
          <w:highlight w:val="yellow"/>
        </w:rPr>
        <w:t>now 3 is the current vertex</w:t>
      </w:r>
      <w:r w:rsidR="008805D3">
        <w:br/>
      </w:r>
      <w:r w:rsidR="003127F5" w:rsidRPr="00F01CBE">
        <w:rPr>
          <w:b/>
          <w:bCs/>
        </w:rPr>
        <w:t>=&gt;</w:t>
      </w:r>
      <w:r w:rsidR="003127F5">
        <w:t xml:space="preserve"> </w:t>
      </w:r>
      <w:r w:rsidR="003127F5" w:rsidRPr="00F01CBE">
        <w:rPr>
          <w:b/>
          <w:bCs/>
          <w:highlight w:val="yellow"/>
        </w:rPr>
        <w:t>examine all the Temporary vertices that are adjacent to vertex 3</w:t>
      </w:r>
      <w:r w:rsidR="003127F5">
        <w:br/>
      </w:r>
      <w:r w:rsidR="00CD0AE1">
        <w:rPr>
          <w:noProof/>
        </w:rPr>
        <w:drawing>
          <wp:inline distT="0" distB="0" distL="0" distR="0" wp14:anchorId="2F7B3562" wp14:editId="0E952B89">
            <wp:extent cx="4915814" cy="3159624"/>
            <wp:effectExtent l="0" t="0" r="0" b="317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9111" cy="316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49FB" w14:textId="77777777" w:rsidR="003B415F" w:rsidRDefault="003B415F" w:rsidP="001E2B34">
      <w:pPr>
        <w:spacing w:line="259" w:lineRule="auto"/>
      </w:pPr>
      <w:r>
        <w:rPr>
          <w:noProof/>
        </w:rPr>
        <w:drawing>
          <wp:inline distT="0" distB="0" distL="0" distR="0" wp14:anchorId="6179D8F5" wp14:editId="5BE66FB8">
            <wp:extent cx="4923129" cy="3162698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950" cy="31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AE1">
        <w:br/>
      </w:r>
    </w:p>
    <w:p w14:paraId="45BD08B6" w14:textId="77777777" w:rsidR="003B415F" w:rsidRDefault="003B415F" w:rsidP="001E2B34">
      <w:pPr>
        <w:spacing w:line="259" w:lineRule="auto"/>
      </w:pPr>
    </w:p>
    <w:p w14:paraId="336A8DEE" w14:textId="77777777" w:rsidR="003B415F" w:rsidRDefault="003B415F" w:rsidP="001E2B34">
      <w:pPr>
        <w:spacing w:line="259" w:lineRule="auto"/>
      </w:pPr>
    </w:p>
    <w:p w14:paraId="6C5FD5FA" w14:textId="77777777" w:rsidR="00764DE9" w:rsidRDefault="0079051D" w:rsidP="001E2B34">
      <w:pPr>
        <w:spacing w:line="259" w:lineRule="auto"/>
      </w:pPr>
      <w:r>
        <w:lastRenderedPageBreak/>
        <w:br/>
      </w:r>
      <w:r>
        <w:br/>
      </w:r>
      <w:r>
        <w:rPr>
          <w:noProof/>
        </w:rPr>
        <w:drawing>
          <wp:inline distT="0" distB="0" distL="0" distR="0" wp14:anchorId="48422580" wp14:editId="26F824B4">
            <wp:extent cx="4908499" cy="3128411"/>
            <wp:effectExtent l="0" t="0" r="6985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2459" cy="31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D16A" w14:textId="77777777" w:rsidR="00EA03F6" w:rsidRDefault="00764DE9" w:rsidP="001E2B34">
      <w:pPr>
        <w:spacing w:line="259" w:lineRule="auto"/>
      </w:pPr>
      <w:r>
        <w:rPr>
          <w:noProof/>
        </w:rPr>
        <w:drawing>
          <wp:inline distT="0" distB="0" distL="0" distR="0" wp14:anchorId="68702833" wp14:editId="1DE1A3EC">
            <wp:extent cx="4923129" cy="3141533"/>
            <wp:effectExtent l="0" t="0" r="0" b="190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3405" cy="316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538B" w14:textId="77777777" w:rsidR="005404C8" w:rsidRDefault="00EA03F6" w:rsidP="001E2B34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9FE20BC" wp14:editId="4E659A71">
            <wp:extent cx="4967020" cy="3121360"/>
            <wp:effectExtent l="0" t="0" r="5080" b="317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0953" cy="314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AA5D" w14:textId="77777777" w:rsidR="005404C8" w:rsidRDefault="00A36CB9" w:rsidP="001E2B34">
      <w:pPr>
        <w:spacing w:line="259" w:lineRule="auto"/>
      </w:pPr>
      <w:r>
        <w:rPr>
          <w:noProof/>
        </w:rPr>
        <w:drawing>
          <wp:inline distT="0" distB="0" distL="0" distR="0" wp14:anchorId="43C97AA7" wp14:editId="6B4CB9D1">
            <wp:extent cx="3569817" cy="2276388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9875" cy="22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9340" w14:textId="77777777" w:rsidR="00CA260E" w:rsidRDefault="005404C8" w:rsidP="001E2B34">
      <w:pPr>
        <w:spacing w:line="259" w:lineRule="auto"/>
      </w:pPr>
      <w:r>
        <w:rPr>
          <w:noProof/>
        </w:rPr>
        <w:drawing>
          <wp:inline distT="0" distB="0" distL="0" distR="0" wp14:anchorId="7D0F374F" wp14:editId="24CA2FE9">
            <wp:extent cx="3540556" cy="2267095"/>
            <wp:effectExtent l="0" t="0" r="317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7239" cy="22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AFFF" w14:textId="77777777" w:rsidR="006D667A" w:rsidRDefault="00CA260E" w:rsidP="001E2B34">
      <w:pPr>
        <w:spacing w:line="259" w:lineRule="auto"/>
      </w:pPr>
      <w:r>
        <w:t xml:space="preserve">=&gt; </w:t>
      </w:r>
      <w:r w:rsidRPr="00FB22D2">
        <w:rPr>
          <w:b/>
          <w:bCs/>
          <w:highlight w:val="cyan"/>
        </w:rPr>
        <w:t xml:space="preserve">Now there’s only 1 </w:t>
      </w:r>
      <w:r w:rsidR="00874568" w:rsidRPr="00FB22D2">
        <w:rPr>
          <w:b/>
          <w:bCs/>
          <w:highlight w:val="cyan"/>
        </w:rPr>
        <w:t xml:space="preserve">Temporary </w:t>
      </w:r>
      <w:r w:rsidRPr="00FB22D2">
        <w:rPr>
          <w:b/>
          <w:bCs/>
          <w:highlight w:val="cyan"/>
        </w:rPr>
        <w:t>vertex left and it’s INFINITY</w:t>
      </w:r>
      <w:r w:rsidR="00FB22D2" w:rsidRPr="00FB22D2">
        <w:rPr>
          <w:b/>
          <w:bCs/>
          <w:highlight w:val="cyan"/>
        </w:rPr>
        <w:t xml:space="preserve"> =&gt; we stop</w:t>
      </w:r>
      <w:r w:rsidR="00FB22D2">
        <w:t>.</w:t>
      </w:r>
    </w:p>
    <w:p w14:paraId="77E1A46E" w14:textId="77777777" w:rsidR="00F354C7" w:rsidRDefault="006D667A" w:rsidP="001E2B34">
      <w:pPr>
        <w:spacing w:line="259" w:lineRule="auto"/>
      </w:pPr>
      <w:r>
        <w:t xml:space="preserve">=&gt; </w:t>
      </w:r>
      <w:r w:rsidRPr="00F354C7">
        <w:rPr>
          <w:b/>
          <w:bCs/>
          <w:highlight w:val="magenta"/>
        </w:rPr>
        <w:t xml:space="preserve">Now we can easily find Shortest Path from </w:t>
      </w:r>
      <w:r w:rsidR="00F354C7" w:rsidRPr="00F354C7">
        <w:rPr>
          <w:b/>
          <w:bCs/>
          <w:highlight w:val="magenta"/>
        </w:rPr>
        <w:t>vertex 0 to any other vertex by following the predecessors till we reach the source vertex</w:t>
      </w:r>
      <w:r w:rsidR="00F354C7">
        <w:t>.</w:t>
      </w:r>
      <w:r w:rsidR="0079051D">
        <w:br/>
      </w:r>
    </w:p>
    <w:p w14:paraId="08D95E32" w14:textId="77777777" w:rsidR="00070D6D" w:rsidRDefault="00070D6D" w:rsidP="001E2B34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39F0C804" wp14:editId="4F8F3330">
            <wp:extent cx="5230368" cy="3341624"/>
            <wp:effectExtent l="0" t="0" r="889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7525" cy="33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D4D4" w14:textId="77777777" w:rsidR="00CA030A" w:rsidRDefault="00070D6D" w:rsidP="001E2B34">
      <w:pPr>
        <w:spacing w:line="259" w:lineRule="auto"/>
        <w:rPr>
          <w:b/>
        </w:rPr>
      </w:pPr>
      <w:r w:rsidRPr="0073266B">
        <w:rPr>
          <w:b/>
          <w:highlight w:val="green"/>
        </w:rPr>
        <w:t>Dijkstra’s</w:t>
      </w:r>
      <w:r w:rsidR="0073266B" w:rsidRPr="0073266B">
        <w:rPr>
          <w:b/>
          <w:highlight w:val="green"/>
        </w:rPr>
        <w:t xml:space="preserve"> Algorithm in Java</w:t>
      </w:r>
      <w:r w:rsidR="00F354C7">
        <w:br/>
      </w:r>
      <w:r w:rsidR="00CF4A11">
        <w:rPr>
          <w:noProof/>
        </w:rPr>
        <w:drawing>
          <wp:inline distT="0" distB="0" distL="0" distR="0" wp14:anchorId="7C2EF004" wp14:editId="0578CE01">
            <wp:extent cx="1587398" cy="2761638"/>
            <wp:effectExtent l="0" t="0" r="0" b="63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3506" cy="278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681">
        <w:rPr>
          <w:b/>
        </w:rPr>
        <w:t xml:space="preserve">     </w:t>
      </w:r>
    </w:p>
    <w:p w14:paraId="7C70D947" w14:textId="40BBA997" w:rsidR="00CA030A" w:rsidRDefault="00833681" w:rsidP="001E2B34">
      <w:pPr>
        <w:spacing w:line="259" w:lineRule="auto"/>
        <w:rPr>
          <w:b/>
        </w:rPr>
      </w:pPr>
      <w:r>
        <w:rPr>
          <w:noProof/>
        </w:rPr>
        <w:drawing>
          <wp:inline distT="0" distB="0" distL="0" distR="0" wp14:anchorId="6C31F2D5" wp14:editId="43F08BC4">
            <wp:extent cx="2466762" cy="629107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722" cy="64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6E97" w14:textId="77777777" w:rsidR="00CA030A" w:rsidRDefault="00CA030A" w:rsidP="001E2B34">
      <w:pPr>
        <w:spacing w:line="259" w:lineRule="auto"/>
        <w:rPr>
          <w:b/>
        </w:rPr>
      </w:pPr>
    </w:p>
    <w:p w14:paraId="5836BC5C" w14:textId="77777777" w:rsidR="00CA030A" w:rsidRDefault="00CA030A" w:rsidP="001E2B34">
      <w:pPr>
        <w:spacing w:line="259" w:lineRule="auto"/>
        <w:rPr>
          <w:b/>
        </w:rPr>
      </w:pPr>
    </w:p>
    <w:p w14:paraId="580F0B43" w14:textId="77777777" w:rsidR="00CA030A" w:rsidRDefault="00CA030A" w:rsidP="001E2B34">
      <w:pPr>
        <w:spacing w:line="259" w:lineRule="auto"/>
        <w:rPr>
          <w:b/>
        </w:rPr>
      </w:pPr>
    </w:p>
    <w:p w14:paraId="460BF6CA" w14:textId="77777777" w:rsidR="0030535F" w:rsidRDefault="00271548" w:rsidP="001E2B34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7BA164CA" wp14:editId="5148BD0C">
            <wp:extent cx="4228185" cy="1523017"/>
            <wp:effectExtent l="0" t="0" r="127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6384" cy="154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30A">
        <w:br/>
      </w:r>
      <w:r w:rsidR="00CA030A">
        <w:rPr>
          <w:noProof/>
        </w:rPr>
        <w:drawing>
          <wp:inline distT="0" distB="0" distL="0" distR="0" wp14:anchorId="69A30390" wp14:editId="5F7FB124">
            <wp:extent cx="4235500" cy="3549192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5948" cy="35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1C0">
        <w:br/>
      </w:r>
      <w:r w:rsidR="003961C0">
        <w:rPr>
          <w:noProof/>
        </w:rPr>
        <w:drawing>
          <wp:inline distT="0" distB="0" distL="0" distR="0" wp14:anchorId="79BC275E" wp14:editId="31E41C7E">
            <wp:extent cx="4828032" cy="2028710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0564" cy="20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02C6" w14:textId="63C05324" w:rsidR="00E80589" w:rsidRDefault="0030535F" w:rsidP="007969C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A0816DF" wp14:editId="13BB6FB5">
            <wp:extent cx="3291840" cy="2721824"/>
            <wp:effectExtent l="0" t="0" r="3810" b="254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9524" cy="273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6504" w14:textId="77777777" w:rsidR="007969C1" w:rsidRDefault="007969C1" w:rsidP="007969C1">
      <w:pPr>
        <w:spacing w:line="259" w:lineRule="auto"/>
      </w:pPr>
      <w:bookmarkStart w:id="0" w:name="_GoBack"/>
      <w:bookmarkEnd w:id="0"/>
    </w:p>
    <w:sectPr w:rsidR="007969C1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1A7"/>
    <w:rsid w:val="0005124D"/>
    <w:rsid w:val="00052B36"/>
    <w:rsid w:val="00070D6D"/>
    <w:rsid w:val="00077A74"/>
    <w:rsid w:val="000978F1"/>
    <w:rsid w:val="000C519C"/>
    <w:rsid w:val="000D1C69"/>
    <w:rsid w:val="00100BDF"/>
    <w:rsid w:val="00111320"/>
    <w:rsid w:val="00134C8E"/>
    <w:rsid w:val="001E2B34"/>
    <w:rsid w:val="0021077A"/>
    <w:rsid w:val="002244F6"/>
    <w:rsid w:val="00226924"/>
    <w:rsid w:val="002661AB"/>
    <w:rsid w:val="00271548"/>
    <w:rsid w:val="00283425"/>
    <w:rsid w:val="002924F0"/>
    <w:rsid w:val="0030535F"/>
    <w:rsid w:val="003127F5"/>
    <w:rsid w:val="00316A61"/>
    <w:rsid w:val="00337A8F"/>
    <w:rsid w:val="00381270"/>
    <w:rsid w:val="003961C0"/>
    <w:rsid w:val="003B415F"/>
    <w:rsid w:val="003B7E61"/>
    <w:rsid w:val="00467472"/>
    <w:rsid w:val="00477EEF"/>
    <w:rsid w:val="004E44DF"/>
    <w:rsid w:val="00520477"/>
    <w:rsid w:val="00531B4C"/>
    <w:rsid w:val="00536E9D"/>
    <w:rsid w:val="005404C8"/>
    <w:rsid w:val="00554B22"/>
    <w:rsid w:val="00591D90"/>
    <w:rsid w:val="00612F1A"/>
    <w:rsid w:val="0067109C"/>
    <w:rsid w:val="006C36EC"/>
    <w:rsid w:val="006D667A"/>
    <w:rsid w:val="006F29C8"/>
    <w:rsid w:val="006F5BA7"/>
    <w:rsid w:val="00725EAC"/>
    <w:rsid w:val="00731F8A"/>
    <w:rsid w:val="0073266B"/>
    <w:rsid w:val="00742196"/>
    <w:rsid w:val="00764DE9"/>
    <w:rsid w:val="00767ECB"/>
    <w:rsid w:val="007736C0"/>
    <w:rsid w:val="0079051D"/>
    <w:rsid w:val="007969C1"/>
    <w:rsid w:val="007B0339"/>
    <w:rsid w:val="00816F7C"/>
    <w:rsid w:val="00833681"/>
    <w:rsid w:val="00874568"/>
    <w:rsid w:val="008805D3"/>
    <w:rsid w:val="00891B4A"/>
    <w:rsid w:val="00896E32"/>
    <w:rsid w:val="008E0C5D"/>
    <w:rsid w:val="008E0EFF"/>
    <w:rsid w:val="008F0AF3"/>
    <w:rsid w:val="009473B4"/>
    <w:rsid w:val="009816D2"/>
    <w:rsid w:val="009A1FCF"/>
    <w:rsid w:val="009D0FC5"/>
    <w:rsid w:val="00A21BBF"/>
    <w:rsid w:val="00A321D9"/>
    <w:rsid w:val="00A36CB9"/>
    <w:rsid w:val="00A4747B"/>
    <w:rsid w:val="00A50A1A"/>
    <w:rsid w:val="00A5272D"/>
    <w:rsid w:val="00A65964"/>
    <w:rsid w:val="00A70AB4"/>
    <w:rsid w:val="00AF4055"/>
    <w:rsid w:val="00B05D48"/>
    <w:rsid w:val="00B06BE9"/>
    <w:rsid w:val="00B731B6"/>
    <w:rsid w:val="00BA6C37"/>
    <w:rsid w:val="00BB64FD"/>
    <w:rsid w:val="00BB71E5"/>
    <w:rsid w:val="00BC61B5"/>
    <w:rsid w:val="00C47B25"/>
    <w:rsid w:val="00C850EE"/>
    <w:rsid w:val="00CA030A"/>
    <w:rsid w:val="00CA260E"/>
    <w:rsid w:val="00CD0AE1"/>
    <w:rsid w:val="00CF4A11"/>
    <w:rsid w:val="00D107CD"/>
    <w:rsid w:val="00D47080"/>
    <w:rsid w:val="00D56F01"/>
    <w:rsid w:val="00D6542F"/>
    <w:rsid w:val="00DF5174"/>
    <w:rsid w:val="00E0045C"/>
    <w:rsid w:val="00E01115"/>
    <w:rsid w:val="00E31D0F"/>
    <w:rsid w:val="00E3297E"/>
    <w:rsid w:val="00E4069A"/>
    <w:rsid w:val="00E751A7"/>
    <w:rsid w:val="00E80589"/>
    <w:rsid w:val="00EA03F6"/>
    <w:rsid w:val="00EA22DF"/>
    <w:rsid w:val="00EB340B"/>
    <w:rsid w:val="00F01CBE"/>
    <w:rsid w:val="00F137DF"/>
    <w:rsid w:val="00F354C7"/>
    <w:rsid w:val="00F51EEA"/>
    <w:rsid w:val="00FB22D2"/>
    <w:rsid w:val="00FC5398"/>
    <w:rsid w:val="00FE0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C8D71"/>
  <w15:chartTrackingRefBased/>
  <w15:docId w15:val="{139872EB-0ACB-4447-9DD5-0C5CE2C08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1E2B34"/>
    <w:pPr>
      <w:spacing w:line="256" w:lineRule="auto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EA22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375</Words>
  <Characters>2142</Characters>
  <Application>Microsoft Office Word</Application>
  <DocSecurity>0</DocSecurity>
  <Lines>17</Lines>
  <Paragraphs>5</Paragraphs>
  <ScaleCrop>false</ScaleCrop>
  <Company/>
  <LinksUpToDate>false</LinksUpToDate>
  <CharactersWithSpaces>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104</cp:revision>
  <dcterms:created xsi:type="dcterms:W3CDTF">2019-09-13T09:27:00Z</dcterms:created>
  <dcterms:modified xsi:type="dcterms:W3CDTF">2019-09-13T11:02:00Z</dcterms:modified>
</cp:coreProperties>
</file>